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B3A5">
      <w:pPr>
        <w:spacing w:line="52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</w:p>
    <w:p w14:paraId="613788ED">
      <w:pPr>
        <w:spacing w:line="520" w:lineRule="exact"/>
        <w:ind w:firstLine="643" w:firstLineChars="200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202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b/>
          <w:bCs/>
          <w:sz w:val="32"/>
          <w:szCs w:val="32"/>
        </w:rPr>
        <w:t>年金城学院高级职称评审委员会</w:t>
      </w:r>
    </w:p>
    <w:p w14:paraId="5A28C87A">
      <w:pPr>
        <w:spacing w:line="520" w:lineRule="exact"/>
        <w:ind w:firstLine="643" w:firstLineChars="200"/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评审通过人员名单（高级）</w:t>
      </w:r>
    </w:p>
    <w:p w14:paraId="6F0F1B57">
      <w:pPr>
        <w:rPr>
          <w:rFonts w:ascii="仿宋_GB2312" w:eastAsia="仿宋_GB2312"/>
          <w:sz w:val="28"/>
          <w:szCs w:val="28"/>
        </w:rPr>
      </w:pPr>
    </w:p>
    <w:p w14:paraId="6BF1EB56">
      <w:pPr>
        <w:spacing w:line="520" w:lineRule="exact"/>
        <w:ind w:firstLine="1124" w:firstLineChars="40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研究员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名）</w:t>
      </w:r>
    </w:p>
    <w:p w14:paraId="35C561F1">
      <w:pPr>
        <w:spacing w:line="360" w:lineRule="auto"/>
        <w:ind w:firstLine="1680" w:firstLineChars="600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马克思主义学院：王  敏</w:t>
      </w:r>
    </w:p>
    <w:p w14:paraId="3D5889BB">
      <w:pPr>
        <w:spacing w:line="520" w:lineRule="exact"/>
        <w:ind w:firstLine="1124" w:firstLineChars="400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副教授（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名）</w:t>
      </w:r>
    </w:p>
    <w:p w14:paraId="7C9AE743">
      <w:pPr>
        <w:spacing w:line="360" w:lineRule="auto"/>
        <w:ind w:firstLine="1680" w:firstLineChars="600"/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  <w:t>机电工程与自动化学院：田  莉</w:t>
      </w:r>
    </w:p>
    <w:p w14:paraId="7E7DA70A">
      <w:pPr>
        <w:spacing w:line="360" w:lineRule="auto"/>
        <w:ind w:firstLine="1680" w:firstLineChars="6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信息工程学院：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陈  晨</w:t>
      </w:r>
    </w:p>
    <w:p w14:paraId="08A4FC53">
      <w:pPr>
        <w:spacing w:line="360" w:lineRule="auto"/>
        <w:ind w:firstLine="1680" w:firstLineChars="600"/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航空运输与工程学院</w:t>
      </w:r>
      <w:r>
        <w:rPr>
          <w:rFonts w:hint="eastAsia" w:ascii="仿宋_GB2312" w:eastAsia="仿宋_GB2312"/>
          <w:sz w:val="28"/>
          <w:szCs w:val="28"/>
        </w:rPr>
        <w:t>：赵彩霞</w:t>
      </w:r>
    </w:p>
    <w:p w14:paraId="1B790BA5"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国际商学院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王苏雷、杨  涛、罗  文、翟雨芹</w:t>
      </w:r>
    </w:p>
    <w:p w14:paraId="63055434"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艺术与传媒学院：严贝茜、宋彩平</w:t>
      </w:r>
    </w:p>
    <w:p w14:paraId="36A46526"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基础教学部：朱志聪、单昭麟、魏元元</w:t>
      </w:r>
      <w:bookmarkStart w:id="0" w:name="_GoBack"/>
      <w:bookmarkEnd w:id="0"/>
    </w:p>
    <w:p w14:paraId="3DA3BD0A">
      <w:pPr>
        <w:spacing w:line="360" w:lineRule="auto"/>
        <w:rPr>
          <w:rFonts w:hint="default" w:ascii="仿宋_GB2312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 xml:space="preserve">        三、副研究员（2名）</w:t>
      </w:r>
    </w:p>
    <w:p w14:paraId="77C20A73"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国际商学院：石星星</w:t>
      </w:r>
    </w:p>
    <w:p w14:paraId="7A314FE3">
      <w:pPr>
        <w:spacing w:line="360" w:lineRule="auto"/>
        <w:ind w:firstLine="1680" w:firstLineChars="6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艺术与传媒学院：袁  洋</w:t>
      </w:r>
    </w:p>
    <w:p w14:paraId="01CD4184">
      <w:pPr>
        <w:spacing w:line="360" w:lineRule="auto"/>
        <w:ind w:left="2920" w:leftChars="457" w:hanging="1960" w:hangingChars="7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1B212BE5">
      <w:pPr>
        <w:spacing w:line="360" w:lineRule="auto"/>
        <w:ind w:left="2920" w:leftChars="457" w:hanging="1960" w:hangingChars="7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1B04FC58">
      <w:pPr>
        <w:spacing w:line="360" w:lineRule="auto"/>
        <w:ind w:left="2916" w:leftChars="1122" w:hanging="560" w:hangingChars="2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67F54EF0">
      <w:pPr>
        <w:spacing w:line="360" w:lineRule="auto"/>
        <w:ind w:left="2920" w:leftChars="457" w:hanging="1960" w:hangingChars="70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 w14:paraId="5E20CB2D">
      <w:pPr>
        <w:pStyle w:val="9"/>
        <w:ind w:left="708" w:leftChars="337" w:firstLine="0" w:firstLineChars="0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lMzJmYjRiMmRiNWM5YzYzYzk0MzlhOWFmZjU0MTMifQ=="/>
  </w:docVars>
  <w:rsids>
    <w:rsidRoot w:val="00AF1836"/>
    <w:rsid w:val="00080340"/>
    <w:rsid w:val="00083E5F"/>
    <w:rsid w:val="000B6853"/>
    <w:rsid w:val="000C652E"/>
    <w:rsid w:val="00106372"/>
    <w:rsid w:val="0013691D"/>
    <w:rsid w:val="00137171"/>
    <w:rsid w:val="001F67A3"/>
    <w:rsid w:val="002238AB"/>
    <w:rsid w:val="00227510"/>
    <w:rsid w:val="0023031A"/>
    <w:rsid w:val="002C7ADD"/>
    <w:rsid w:val="003335A4"/>
    <w:rsid w:val="00341459"/>
    <w:rsid w:val="00345F75"/>
    <w:rsid w:val="00360977"/>
    <w:rsid w:val="003B46C3"/>
    <w:rsid w:val="00402CAC"/>
    <w:rsid w:val="004F24AE"/>
    <w:rsid w:val="005403E7"/>
    <w:rsid w:val="005D1579"/>
    <w:rsid w:val="005D5B0D"/>
    <w:rsid w:val="00601B48"/>
    <w:rsid w:val="006B4212"/>
    <w:rsid w:val="006C4F94"/>
    <w:rsid w:val="006D355B"/>
    <w:rsid w:val="00730FA3"/>
    <w:rsid w:val="00835C5F"/>
    <w:rsid w:val="0084377C"/>
    <w:rsid w:val="00870AB0"/>
    <w:rsid w:val="008B041E"/>
    <w:rsid w:val="008B476D"/>
    <w:rsid w:val="008E3C9E"/>
    <w:rsid w:val="009C32F1"/>
    <w:rsid w:val="00A12852"/>
    <w:rsid w:val="00A2368D"/>
    <w:rsid w:val="00A43964"/>
    <w:rsid w:val="00A47A74"/>
    <w:rsid w:val="00AF1836"/>
    <w:rsid w:val="00BA04C0"/>
    <w:rsid w:val="00C168AC"/>
    <w:rsid w:val="00C950F2"/>
    <w:rsid w:val="00CB2506"/>
    <w:rsid w:val="00D247FB"/>
    <w:rsid w:val="00DB7883"/>
    <w:rsid w:val="00E344C5"/>
    <w:rsid w:val="00E57D2A"/>
    <w:rsid w:val="00F130ED"/>
    <w:rsid w:val="00F3005D"/>
    <w:rsid w:val="00FC6E8A"/>
    <w:rsid w:val="00FF6DD8"/>
    <w:rsid w:val="02560E10"/>
    <w:rsid w:val="08B93291"/>
    <w:rsid w:val="12E43952"/>
    <w:rsid w:val="17814B84"/>
    <w:rsid w:val="18540942"/>
    <w:rsid w:val="1D007731"/>
    <w:rsid w:val="239D128F"/>
    <w:rsid w:val="2E2A0D5E"/>
    <w:rsid w:val="2F0E215C"/>
    <w:rsid w:val="31C204DF"/>
    <w:rsid w:val="38AD6B71"/>
    <w:rsid w:val="40637753"/>
    <w:rsid w:val="474A0ECD"/>
    <w:rsid w:val="51F912B7"/>
    <w:rsid w:val="560423F6"/>
    <w:rsid w:val="5A4153FC"/>
    <w:rsid w:val="63AD1607"/>
    <w:rsid w:val="64880161"/>
    <w:rsid w:val="6A175CB0"/>
    <w:rsid w:val="6B883D64"/>
    <w:rsid w:val="723D4E16"/>
    <w:rsid w:val="7A195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177</Characters>
  <Lines>2</Lines>
  <Paragraphs>1</Paragraphs>
  <TotalTime>0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2015-05-05T08:31:00Z</dcterms:created>
  <dc:creator>微软用户</dc:creator>
  <cp:lastModifiedBy>故园</cp:lastModifiedBy>
  <cp:lastPrinted>2024-11-15T08:28:00Z</cp:lastPrinted>
  <dcterms:modified xsi:type="dcterms:W3CDTF">2024-11-15T09:12:50Z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CB5DFAABDCEE4B3EB83574D5CAB6F0FE</vt:lpwstr>
  </property>
</Properties>
</file>